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7258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Kérje a hitoktatást az EMIH-Magyar Zsidó Szövetség tanáraitól!</w:t>
      </w:r>
    </w:p>
    <w:p w14:paraId="00000002" w14:textId="77777777" w:rsidR="005F7258" w:rsidRDefault="005F725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F725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Hitközségünk igény szerint, akár egy diák oktatását is vállalja Budapest valamennyi kerületében, illetve budaörsi, szentendrei, miskolci, és debreceni iskolákban. </w:t>
      </w:r>
    </w:p>
    <w:p w14:paraId="00000004" w14:textId="77777777" w:rsidR="005F725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tudásszinttől és korosztálytól függően, az egyéni módszertanokat alkalmazó tankönyveket oktatási szakembereink állítják össze, hasonló célra külföldön is használt és jól bevált kiadványokat is felhasználva.  Tankönyvarzenálunkat folyamatosan bővítjük, hogy a gyerekek minél szélesebb körből származó, modern kiadványokból tanulhassanak. </w:t>
      </w:r>
    </w:p>
    <w:p w14:paraId="00000005" w14:textId="77777777" w:rsidR="005F7258" w:rsidRDefault="005F7258">
      <w:pPr>
        <w:rPr>
          <w:rFonts w:ascii="Calibri" w:eastAsia="Calibri" w:hAnsi="Calibri" w:cs="Calibri"/>
          <w:sz w:val="24"/>
          <w:szCs w:val="24"/>
        </w:rPr>
      </w:pPr>
    </w:p>
    <w:p w14:paraId="00000006" w14:textId="678FE02D" w:rsidR="005F725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Válassza az EMIH hitoktatóit, ha szeretné, h</w:t>
      </w:r>
      <w:r w:rsidR="003D76EB">
        <w:rPr>
          <w:rFonts w:ascii="Calibri" w:eastAsia="Calibri" w:hAnsi="Calibri" w:cs="Calibri"/>
          <w:sz w:val="24"/>
          <w:szCs w:val="24"/>
        </w:rPr>
        <w:t>ogy</w:t>
      </w:r>
      <w:r>
        <w:rPr>
          <w:rFonts w:ascii="Calibri" w:eastAsia="Calibri" w:hAnsi="Calibri" w:cs="Calibri"/>
          <w:sz w:val="24"/>
          <w:szCs w:val="24"/>
        </w:rPr>
        <w:t xml:space="preserve"> gyermeke</w:t>
      </w:r>
    </w:p>
    <w:p w14:paraId="00000007" w14:textId="77777777" w:rsidR="005F7258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megismerné a zsidó vallás alapjait, </w:t>
      </w:r>
    </w:p>
    <w:p w14:paraId="00000008" w14:textId="77777777" w:rsidR="005F725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felkészült, pedagógiai és pszichológiai tudással is rendelkező hitoktatóktól tanulna,</w:t>
      </w:r>
    </w:p>
    <w:p w14:paraId="00000009" w14:textId="77777777" w:rsidR="005F725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kapcsolódna egy folyamatosan fejlődő közösséghez, nemzetközi zsidó ifjúsági szervezetekhez és értesülne kimondottan gyerekeknek szánt zsidó programokról,</w:t>
      </w:r>
    </w:p>
    <w:p w14:paraId="0000000A" w14:textId="77777777" w:rsidR="005F725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vallási tanulmányok mellett, a héber nyelv alapjait is elsajátítaná,</w:t>
      </w:r>
    </w:p>
    <w:p w14:paraId="0000000B" w14:textId="77777777" w:rsidR="005F725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kis létszám miatt, heti egyszer, külön figyelmet kapna a gyermeke egy felkészült szakembertől </w:t>
      </w:r>
    </w:p>
    <w:p w14:paraId="0000000C" w14:textId="77777777" w:rsidR="005F7258" w:rsidRDefault="005F72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5F725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Kapcsolat: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hittan@zsido.com</w:t>
        </w:r>
      </w:hyperlink>
      <w:r>
        <w:rPr>
          <w:rFonts w:ascii="Calibri" w:eastAsia="Calibri" w:hAnsi="Calibri" w:cs="Calibri"/>
          <w:sz w:val="24"/>
          <w:szCs w:val="24"/>
        </w:rPr>
        <w:t>, Szilánk Zsuzsa (+36 30 990 3694)</w:t>
      </w:r>
    </w:p>
    <w:p w14:paraId="0000000E" w14:textId="77777777" w:rsidR="005F7258" w:rsidRDefault="005F7258">
      <w:pPr>
        <w:rPr>
          <w:rFonts w:ascii="Calibri" w:eastAsia="Calibri" w:hAnsi="Calibri" w:cs="Calibri"/>
          <w:sz w:val="24"/>
          <w:szCs w:val="24"/>
        </w:rPr>
      </w:pPr>
    </w:p>
    <w:p w14:paraId="0000000F" w14:textId="77777777" w:rsidR="005F7258" w:rsidRDefault="005F7258"/>
    <w:sectPr w:rsidR="005F725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2E79"/>
    <w:multiLevelType w:val="multilevel"/>
    <w:tmpl w:val="0E54F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C31E02"/>
    <w:multiLevelType w:val="multilevel"/>
    <w:tmpl w:val="E0D269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17607656">
    <w:abstractNumId w:val="0"/>
  </w:num>
  <w:num w:numId="2" w16cid:durableId="16155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58"/>
    <w:rsid w:val="003D76EB"/>
    <w:rsid w:val="005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9EF3"/>
  <w15:docId w15:val="{AAF2158F-4998-48D0-928F-1C4B4DC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ttan@zsid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2023-01-30T07:16:00Z</dcterms:created>
  <dcterms:modified xsi:type="dcterms:W3CDTF">2023-01-30T07:17:00Z</dcterms:modified>
</cp:coreProperties>
</file>